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48A" w:rsidRPr="005D26A2" w:rsidRDefault="003B2A7C">
      <w:pPr>
        <w:rPr>
          <w:b/>
        </w:rPr>
      </w:pPr>
      <w:r w:rsidRPr="005D26A2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981075</wp:posOffset>
            </wp:positionV>
            <wp:extent cx="8220075" cy="352425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6A2" w:rsidRPr="005D26A2">
        <w:rPr>
          <w:b/>
          <w:sz w:val="32"/>
          <w:szCs w:val="32"/>
        </w:rPr>
        <w:t>FORMATION ENTIÈREMENT OFFERTE PAR L’EMPLOYEUR.</w:t>
      </w:r>
      <w:bookmarkStart w:id="0" w:name="_GoBack"/>
      <w:bookmarkEnd w:id="0"/>
    </w:p>
    <w:sectPr w:rsidR="009B548A" w:rsidRPr="005D26A2" w:rsidSect="003B2A7C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A7C"/>
    <w:rsid w:val="00120847"/>
    <w:rsid w:val="003B2A7C"/>
    <w:rsid w:val="004D1C36"/>
    <w:rsid w:val="005D26A2"/>
    <w:rsid w:val="0074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69CE"/>
  <w15:chartTrackingRefBased/>
  <w15:docId w15:val="{C8BF2236-8E19-4217-BEE5-267AE63D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Houle</dc:creator>
  <cp:keywords/>
  <dc:description/>
  <cp:lastModifiedBy>Sebastien Houle</cp:lastModifiedBy>
  <cp:revision>2</cp:revision>
  <dcterms:created xsi:type="dcterms:W3CDTF">2022-08-12T17:08:00Z</dcterms:created>
  <dcterms:modified xsi:type="dcterms:W3CDTF">2022-08-12T17:23:00Z</dcterms:modified>
</cp:coreProperties>
</file>